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28899" w14:textId="77777777" w:rsidR="00760750" w:rsidRDefault="00760750" w:rsidP="00760750">
      <w:pPr>
        <w:pStyle w:val="NormalWeb"/>
        <w:jc w:val="center"/>
      </w:pPr>
      <w:bookmarkStart w:id="0" w:name="_Hlk495479008"/>
      <w:bookmarkStart w:id="1" w:name="_GoBack"/>
      <w:bookmarkEnd w:id="1"/>
      <w:r>
        <w:rPr>
          <w:rStyle w:val="Strong"/>
          <w:u w:val="single"/>
        </w:rPr>
        <w:t>HUNTSVILLE-MADISON COUNTY BAR ASSOCIATION</w:t>
      </w:r>
    </w:p>
    <w:p w14:paraId="6AAF4200" w14:textId="77777777" w:rsidR="00760750" w:rsidRDefault="00760750" w:rsidP="00760750">
      <w:pPr>
        <w:pStyle w:val="NormalWeb"/>
        <w:jc w:val="center"/>
      </w:pPr>
      <w:r>
        <w:rPr>
          <w:rStyle w:val="Strong"/>
          <w:u w:val="single"/>
        </w:rPr>
        <w:t>MINUTES OF MEETING</w:t>
      </w:r>
    </w:p>
    <w:bookmarkEnd w:id="0"/>
    <w:p w14:paraId="6083F3D5" w14:textId="712D783E" w:rsidR="00760750" w:rsidRDefault="00760750" w:rsidP="00760750">
      <w:pPr>
        <w:pStyle w:val="NormalWeb"/>
        <w:jc w:val="both"/>
      </w:pPr>
      <w:r>
        <w:t xml:space="preserve">The monthly meeting of the Huntsville-Madison County Bar Association was held on Wednesday, </w:t>
      </w:r>
      <w:r w:rsidR="009055B7">
        <w:t>June 5, 2019</w:t>
      </w:r>
      <w:r>
        <w:t xml:space="preserve"> at </w:t>
      </w:r>
      <w:r w:rsidR="00CD744B">
        <w:t>1</w:t>
      </w:r>
      <w:r w:rsidR="004C7AD4">
        <w:t>1</w:t>
      </w:r>
      <w:r w:rsidR="00CD744B">
        <w:t>:</w:t>
      </w:r>
      <w:r w:rsidR="004C7AD4">
        <w:t>45</w:t>
      </w:r>
      <w:r w:rsidR="00CD744B">
        <w:t xml:space="preserve"> </w:t>
      </w:r>
      <w:r w:rsidR="00840E0F">
        <w:t>a</w:t>
      </w:r>
      <w:r w:rsidR="00CD744B">
        <w:t>.m</w:t>
      </w:r>
      <w:r>
        <w:t xml:space="preserve">. </w:t>
      </w:r>
      <w:r w:rsidR="00CE5035">
        <w:t>at the Cooper House</w:t>
      </w:r>
      <w:r>
        <w:t xml:space="preserve">.  President-Elect, </w:t>
      </w:r>
      <w:r w:rsidR="00570C03">
        <w:t>Jeremiah Hodges</w:t>
      </w:r>
      <w:r w:rsidR="00B75AA0">
        <w:t>,</w:t>
      </w:r>
      <w:r w:rsidR="00C0608D">
        <w:t xml:space="preserve"> </w:t>
      </w:r>
      <w:r>
        <w:t xml:space="preserve">and Secretary, </w:t>
      </w:r>
      <w:r w:rsidR="00570C03">
        <w:t>Rebekah Graham</w:t>
      </w:r>
      <w:r>
        <w:t>, presided</w:t>
      </w:r>
      <w:r w:rsidRPr="00C0608D">
        <w:t xml:space="preserve">.  </w:t>
      </w:r>
      <w:r w:rsidR="00592AA7" w:rsidRPr="00C0608D">
        <w:t xml:space="preserve"> </w:t>
      </w:r>
      <w:r w:rsidR="00FA15EA" w:rsidRPr="00C0608D">
        <w:t xml:space="preserve">The Honorable </w:t>
      </w:r>
      <w:r w:rsidR="00C0608D" w:rsidRPr="00C0608D">
        <w:t>Claude Hundley</w:t>
      </w:r>
      <w:r w:rsidR="003D6065" w:rsidRPr="00C0608D">
        <w:t xml:space="preserve"> g</w:t>
      </w:r>
      <w:r w:rsidRPr="00C0608D">
        <w:t>ave the invocation</w:t>
      </w:r>
      <w:r>
        <w:t>. </w:t>
      </w:r>
    </w:p>
    <w:p w14:paraId="4AD37261" w14:textId="77777777" w:rsidR="00760750" w:rsidRDefault="00760750" w:rsidP="00760750">
      <w:pPr>
        <w:pStyle w:val="NormalWeb"/>
        <w:jc w:val="center"/>
      </w:pPr>
      <w:r>
        <w:rPr>
          <w:rStyle w:val="Strong"/>
          <w:u w:val="single"/>
        </w:rPr>
        <w:t>ANNOUNCEMENTS AND COMMITTEE REPORTS</w:t>
      </w:r>
    </w:p>
    <w:p w14:paraId="1E229CD2" w14:textId="1D3997C3" w:rsidR="00570C03" w:rsidRPr="00570C03" w:rsidRDefault="00B049E1" w:rsidP="00C0608D">
      <w:pPr>
        <w:pStyle w:val="NormalWeb"/>
        <w:jc w:val="both"/>
        <w:rPr>
          <w:rStyle w:val="Strong"/>
          <w:b w:val="0"/>
          <w:bCs w:val="0"/>
        </w:rPr>
      </w:pPr>
      <w:r>
        <w:t>President</w:t>
      </w:r>
      <w:r w:rsidR="00C0608D">
        <w:t>-Elect</w:t>
      </w:r>
      <w:r w:rsidR="00570C03">
        <w:t xml:space="preserve">, </w:t>
      </w:r>
      <w:r w:rsidR="00C0608D">
        <w:t>Jeremiah Hodges</w:t>
      </w:r>
      <w:r w:rsidR="00570C03">
        <w:t>,</w:t>
      </w:r>
      <w:r w:rsidR="00F14AD0">
        <w:t xml:space="preserve"> called upon members to introduce guests.  </w:t>
      </w:r>
      <w:r w:rsidR="00C0608D">
        <w:t>Guests were introduced.</w:t>
      </w:r>
    </w:p>
    <w:p w14:paraId="6F505983" w14:textId="25FAB5F1" w:rsidR="00FE4B15" w:rsidRPr="00E70C80" w:rsidRDefault="00FE4B15" w:rsidP="00FE4B15">
      <w:pPr>
        <w:pStyle w:val="NormalWeb"/>
        <w:jc w:val="both"/>
      </w:pPr>
      <w:r w:rsidRPr="00E70C80">
        <w:rPr>
          <w:rStyle w:val="Strong"/>
          <w:u w:val="single"/>
        </w:rPr>
        <w:t>Membership and Professionalism Committee</w:t>
      </w:r>
    </w:p>
    <w:p w14:paraId="68F3A6BD" w14:textId="2161E677" w:rsidR="00FA15EA" w:rsidRDefault="00C0608D" w:rsidP="00B95F2E">
      <w:pPr>
        <w:pStyle w:val="NormalWeb"/>
        <w:spacing w:before="0" w:beforeAutospacing="0" w:after="0" w:afterAutospacing="0"/>
        <w:jc w:val="both"/>
      </w:pPr>
      <w:r>
        <w:t>Tim McFalls</w:t>
      </w:r>
      <w:r w:rsidR="00855D31" w:rsidRPr="00E70C80">
        <w:t xml:space="preserve"> proposed </w:t>
      </w:r>
      <w:r w:rsidR="00B95F2E" w:rsidRPr="00E70C80">
        <w:t>the following for membership:</w:t>
      </w:r>
    </w:p>
    <w:p w14:paraId="43D31C53" w14:textId="77777777" w:rsidR="00C0608D" w:rsidRDefault="00C0608D" w:rsidP="00B95F2E">
      <w:pPr>
        <w:pStyle w:val="NormalWeb"/>
        <w:spacing w:before="0" w:beforeAutospacing="0" w:after="0" w:afterAutospacing="0"/>
        <w:jc w:val="both"/>
      </w:pPr>
    </w:p>
    <w:p w14:paraId="337570C7" w14:textId="77777777" w:rsidR="00C0608D" w:rsidRDefault="00C0608D" w:rsidP="00B95F2E">
      <w:pPr>
        <w:pStyle w:val="NormalWeb"/>
        <w:spacing w:before="0" w:beforeAutospacing="0" w:after="0" w:afterAutospacing="0"/>
        <w:jc w:val="both"/>
      </w:pPr>
      <w:r>
        <w:tab/>
        <w:t>Tia Nicole Turpen</w:t>
      </w:r>
    </w:p>
    <w:p w14:paraId="6647C730" w14:textId="77777777" w:rsidR="00C0608D" w:rsidRDefault="00C0608D" w:rsidP="00B95F2E">
      <w:pPr>
        <w:pStyle w:val="NormalWeb"/>
        <w:spacing w:before="0" w:beforeAutospacing="0" w:after="0" w:afterAutospacing="0"/>
        <w:jc w:val="both"/>
      </w:pPr>
      <w:r>
        <w:tab/>
        <w:t>Amanda Downs Gentle</w:t>
      </w:r>
    </w:p>
    <w:p w14:paraId="475B0032" w14:textId="14F285BB" w:rsidR="00C0608D" w:rsidRDefault="00C0608D" w:rsidP="00B95F2E">
      <w:pPr>
        <w:pStyle w:val="NormalWeb"/>
        <w:spacing w:before="0" w:beforeAutospacing="0" w:after="0" w:afterAutospacing="0"/>
        <w:jc w:val="both"/>
      </w:pPr>
      <w:r>
        <w:tab/>
        <w:t>Mickey Joe Gentle</w:t>
      </w:r>
      <w:r>
        <w:tab/>
      </w:r>
    </w:p>
    <w:p w14:paraId="370107CA" w14:textId="77777777" w:rsidR="00C0608D" w:rsidRPr="00C0608D" w:rsidRDefault="00C0608D" w:rsidP="00B95F2E">
      <w:pPr>
        <w:pStyle w:val="NormalWeb"/>
        <w:spacing w:before="0" w:beforeAutospacing="0" w:after="0" w:afterAutospacing="0"/>
        <w:jc w:val="both"/>
      </w:pPr>
    </w:p>
    <w:p w14:paraId="66509FF6" w14:textId="4AFAA7F0" w:rsidR="00FA15EA" w:rsidRDefault="00C0608D" w:rsidP="00B95F2E">
      <w:pPr>
        <w:pStyle w:val="NormalWeb"/>
        <w:spacing w:before="0" w:beforeAutospacing="0" w:after="0" w:afterAutospacing="0"/>
        <w:jc w:val="both"/>
        <w:rPr>
          <w:rFonts w:eastAsia="Times New Roman"/>
        </w:rPr>
      </w:pPr>
      <w:r>
        <w:t>T</w:t>
      </w:r>
      <w:r w:rsidR="007173B1">
        <w:t>he vote carried unanimously.</w:t>
      </w:r>
    </w:p>
    <w:p w14:paraId="59F4A1D6" w14:textId="3D949458" w:rsidR="00767085" w:rsidRDefault="00767085" w:rsidP="00715463">
      <w:pPr>
        <w:pStyle w:val="NormalWeb"/>
        <w:jc w:val="both"/>
        <w:rPr>
          <w:b/>
          <w:u w:val="single"/>
        </w:rPr>
      </w:pPr>
      <w:r w:rsidRPr="00767085">
        <w:rPr>
          <w:b/>
          <w:u w:val="single"/>
        </w:rPr>
        <w:t>Announcements</w:t>
      </w:r>
    </w:p>
    <w:p w14:paraId="080BC425" w14:textId="33DF0B30" w:rsidR="00C0608D" w:rsidRDefault="00B75AA0" w:rsidP="00715463">
      <w:pPr>
        <w:pStyle w:val="NormalWeb"/>
        <w:jc w:val="both"/>
      </w:pPr>
      <w:r w:rsidRPr="00B75AA0">
        <w:t>Julian Butler</w:t>
      </w:r>
      <w:r>
        <w:t xml:space="preserve"> announced that Alabama’s six constitutions and the 1861 ordinance of secession will be on display for the public at the Huntsville Museum of Art from June 30, 2019 through August 11, 2019. On Thursday, June 27, 2019, the Bar Association is sponsoring a cocktail party at the Huntsville Museum of Art from 6:00 p.m. until 8:00 p.m. </w:t>
      </w:r>
      <w:r w:rsidR="00C24C67">
        <w:t>with an</w:t>
      </w:r>
      <w:r>
        <w:t xml:space="preserve"> opportunity to view the documents.</w:t>
      </w:r>
    </w:p>
    <w:p w14:paraId="6B0103DA" w14:textId="3BA8C965" w:rsidR="00B75AA0" w:rsidRPr="00B75AA0" w:rsidRDefault="00B75AA0" w:rsidP="00715463">
      <w:pPr>
        <w:pStyle w:val="NormalWeb"/>
        <w:jc w:val="both"/>
      </w:pPr>
      <w:r>
        <w:t>Tom</w:t>
      </w:r>
      <w:r w:rsidR="00BF3B59">
        <w:t xml:space="preserve"> Keith announced Legal Services has a grant that </w:t>
      </w:r>
      <w:r w:rsidR="00126A72">
        <w:t xml:space="preserve">will pay an hourly rate on a number of types of cases. There are good training materials and video that go along with it. Anyone who is interested can contact the office of Legal Services. </w:t>
      </w:r>
    </w:p>
    <w:p w14:paraId="0439C048" w14:textId="06D0FADC" w:rsidR="00760750" w:rsidRPr="000634A4" w:rsidRDefault="00760750" w:rsidP="00BF3B59">
      <w:pPr>
        <w:pStyle w:val="NormalWeb"/>
        <w:jc w:val="center"/>
      </w:pPr>
      <w:r w:rsidRPr="000634A4">
        <w:rPr>
          <w:rStyle w:val="Strong"/>
          <w:u w:val="single"/>
        </w:rPr>
        <w:t>PROGRAM</w:t>
      </w:r>
    </w:p>
    <w:p w14:paraId="70CA4094" w14:textId="752C6DB4" w:rsidR="00570C03" w:rsidRPr="000634A4" w:rsidRDefault="00C0608D" w:rsidP="00760750">
      <w:pPr>
        <w:pStyle w:val="NormalWeb"/>
        <w:jc w:val="both"/>
      </w:pPr>
      <w:r>
        <w:t xml:space="preserve">President-Elect, Jeremiah Hodges, led in ice-breaking and team building exercises. </w:t>
      </w:r>
    </w:p>
    <w:p w14:paraId="785D4374" w14:textId="51E10AE8" w:rsidR="00570C03" w:rsidRPr="000634A4" w:rsidRDefault="00570C03" w:rsidP="00570C03">
      <w:pPr>
        <w:pStyle w:val="NormalWeb"/>
        <w:spacing w:before="0" w:beforeAutospacing="0" w:after="0" w:afterAutospacing="0"/>
        <w:jc w:val="both"/>
      </w:pPr>
      <w:r w:rsidRPr="000634A4">
        <w:rPr>
          <w:b/>
        </w:rPr>
        <w:t>THERE BEING NO FURTHER BUSINESS, THE MEETING WAS ADJOURNED</w:t>
      </w:r>
      <w:r w:rsidR="000634A4">
        <w:t>.</w:t>
      </w:r>
    </w:p>
    <w:p w14:paraId="5179EA0A" w14:textId="77777777" w:rsidR="00570C03" w:rsidRPr="000634A4" w:rsidRDefault="00570C03" w:rsidP="00570C03">
      <w:pPr>
        <w:pStyle w:val="NormalWeb"/>
        <w:spacing w:before="0" w:beforeAutospacing="0" w:after="0" w:afterAutospacing="0"/>
        <w:jc w:val="both"/>
      </w:pPr>
    </w:p>
    <w:p w14:paraId="10C6C53B" w14:textId="4D14741F" w:rsidR="00760750" w:rsidRPr="000634A4" w:rsidRDefault="00570C03" w:rsidP="00570C03">
      <w:pPr>
        <w:pStyle w:val="NormalWeb"/>
        <w:spacing w:before="0" w:beforeAutospacing="0" w:after="0" w:afterAutospacing="0"/>
        <w:jc w:val="both"/>
      </w:pPr>
      <w:r w:rsidRPr="000634A4">
        <w:t>Rebekah Graham</w:t>
      </w:r>
      <w:r w:rsidR="00760750" w:rsidRPr="000634A4">
        <w:t xml:space="preserve">                                         </w:t>
      </w:r>
      <w:r w:rsidRPr="000634A4">
        <w:tab/>
      </w:r>
    </w:p>
    <w:p w14:paraId="34893204" w14:textId="24B7B815" w:rsidR="00782287" w:rsidRDefault="00760750" w:rsidP="00570C03">
      <w:pPr>
        <w:pStyle w:val="NormalWeb"/>
        <w:spacing w:before="0" w:beforeAutospacing="0" w:after="0" w:afterAutospacing="0"/>
        <w:jc w:val="both"/>
      </w:pPr>
      <w:r w:rsidRPr="000634A4">
        <w:t>Secretary</w:t>
      </w:r>
      <w:r>
        <w:t>                                            </w:t>
      </w:r>
      <w:r w:rsidR="00342F9C">
        <w:t xml:space="preserve">     </w:t>
      </w:r>
      <w:r w:rsidR="00570C03">
        <w:tab/>
      </w:r>
    </w:p>
    <w:sectPr w:rsidR="00782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0"/>
    <w:rsid w:val="00024F1B"/>
    <w:rsid w:val="0006321E"/>
    <w:rsid w:val="000634A4"/>
    <w:rsid w:val="000635E4"/>
    <w:rsid w:val="0010502A"/>
    <w:rsid w:val="001168DC"/>
    <w:rsid w:val="00126A72"/>
    <w:rsid w:val="00132644"/>
    <w:rsid w:val="00177612"/>
    <w:rsid w:val="001866D6"/>
    <w:rsid w:val="001927F2"/>
    <w:rsid w:val="001A3BF5"/>
    <w:rsid w:val="001C3870"/>
    <w:rsid w:val="001E4CEB"/>
    <w:rsid w:val="002616AB"/>
    <w:rsid w:val="002979C1"/>
    <w:rsid w:val="002B424D"/>
    <w:rsid w:val="002C4F0B"/>
    <w:rsid w:val="00333BAB"/>
    <w:rsid w:val="00342F9C"/>
    <w:rsid w:val="003A6F10"/>
    <w:rsid w:val="003B58A6"/>
    <w:rsid w:val="003D6065"/>
    <w:rsid w:val="00431F54"/>
    <w:rsid w:val="004418D0"/>
    <w:rsid w:val="004C7AD4"/>
    <w:rsid w:val="004D5BED"/>
    <w:rsid w:val="00570C03"/>
    <w:rsid w:val="00575996"/>
    <w:rsid w:val="00592AA7"/>
    <w:rsid w:val="005D066C"/>
    <w:rsid w:val="00656BD5"/>
    <w:rsid w:val="0069349D"/>
    <w:rsid w:val="00715463"/>
    <w:rsid w:val="007173B1"/>
    <w:rsid w:val="007349F3"/>
    <w:rsid w:val="00760750"/>
    <w:rsid w:val="00767085"/>
    <w:rsid w:val="00782287"/>
    <w:rsid w:val="007849AA"/>
    <w:rsid w:val="00787957"/>
    <w:rsid w:val="007D3C15"/>
    <w:rsid w:val="00840E0F"/>
    <w:rsid w:val="00855D31"/>
    <w:rsid w:val="00873DD9"/>
    <w:rsid w:val="008750E7"/>
    <w:rsid w:val="00893A05"/>
    <w:rsid w:val="009055B7"/>
    <w:rsid w:val="0091512E"/>
    <w:rsid w:val="00974380"/>
    <w:rsid w:val="00A26685"/>
    <w:rsid w:val="00A44DE9"/>
    <w:rsid w:val="00A5111E"/>
    <w:rsid w:val="00A90A27"/>
    <w:rsid w:val="00AC31AB"/>
    <w:rsid w:val="00AE572D"/>
    <w:rsid w:val="00B049E1"/>
    <w:rsid w:val="00B06367"/>
    <w:rsid w:val="00B11F43"/>
    <w:rsid w:val="00B75AA0"/>
    <w:rsid w:val="00B95F2E"/>
    <w:rsid w:val="00BA72E4"/>
    <w:rsid w:val="00BD0F6F"/>
    <w:rsid w:val="00BD57FD"/>
    <w:rsid w:val="00BF3B59"/>
    <w:rsid w:val="00C0608D"/>
    <w:rsid w:val="00C24C67"/>
    <w:rsid w:val="00C76E0A"/>
    <w:rsid w:val="00CB3BE3"/>
    <w:rsid w:val="00CD744B"/>
    <w:rsid w:val="00CE3476"/>
    <w:rsid w:val="00CE5035"/>
    <w:rsid w:val="00CF11A4"/>
    <w:rsid w:val="00D12D98"/>
    <w:rsid w:val="00D90436"/>
    <w:rsid w:val="00DC4F2A"/>
    <w:rsid w:val="00DD7056"/>
    <w:rsid w:val="00DE6961"/>
    <w:rsid w:val="00E075E4"/>
    <w:rsid w:val="00E60C6B"/>
    <w:rsid w:val="00E62D93"/>
    <w:rsid w:val="00E70C80"/>
    <w:rsid w:val="00E94522"/>
    <w:rsid w:val="00ED3AB2"/>
    <w:rsid w:val="00ED72B4"/>
    <w:rsid w:val="00EE0875"/>
    <w:rsid w:val="00F14AD0"/>
    <w:rsid w:val="00F27C63"/>
    <w:rsid w:val="00F95C28"/>
    <w:rsid w:val="00FA15EA"/>
    <w:rsid w:val="00FA3501"/>
    <w:rsid w:val="00FB7264"/>
    <w:rsid w:val="00FE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8190"/>
  <w15:chartTrackingRefBased/>
  <w15:docId w15:val="{54252DB7-6796-4F9B-A66F-1935ACD3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5"/>
        <w:szCs w:val="25"/>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750"/>
    <w:pPr>
      <w:spacing w:before="100" w:beforeAutospacing="1" w:after="100" w:afterAutospacing="1"/>
    </w:pPr>
    <w:rPr>
      <w:sz w:val="24"/>
      <w:szCs w:val="24"/>
    </w:rPr>
  </w:style>
  <w:style w:type="character" w:styleId="Strong">
    <w:name w:val="Strong"/>
    <w:basedOn w:val="DefaultParagraphFont"/>
    <w:uiPriority w:val="22"/>
    <w:qFormat/>
    <w:rsid w:val="00760750"/>
    <w:rPr>
      <w:b/>
      <w:bCs/>
    </w:rPr>
  </w:style>
  <w:style w:type="paragraph" w:styleId="BalloonText">
    <w:name w:val="Balloon Text"/>
    <w:basedOn w:val="Normal"/>
    <w:link w:val="BalloonTextChar"/>
    <w:uiPriority w:val="99"/>
    <w:semiHidden/>
    <w:unhideWhenUsed/>
    <w:rsid w:val="007D3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3133">
      <w:bodyDiv w:val="1"/>
      <w:marLeft w:val="0"/>
      <w:marRight w:val="0"/>
      <w:marTop w:val="0"/>
      <w:marBottom w:val="0"/>
      <w:divBdr>
        <w:top w:val="none" w:sz="0" w:space="0" w:color="auto"/>
        <w:left w:val="none" w:sz="0" w:space="0" w:color="auto"/>
        <w:bottom w:val="none" w:sz="0" w:space="0" w:color="auto"/>
        <w:right w:val="none" w:sz="0" w:space="0" w:color="auto"/>
      </w:divBdr>
    </w:div>
    <w:div w:id="283972840">
      <w:bodyDiv w:val="1"/>
      <w:marLeft w:val="0"/>
      <w:marRight w:val="0"/>
      <w:marTop w:val="0"/>
      <w:marBottom w:val="0"/>
      <w:divBdr>
        <w:top w:val="none" w:sz="0" w:space="0" w:color="auto"/>
        <w:left w:val="none" w:sz="0" w:space="0" w:color="auto"/>
        <w:bottom w:val="none" w:sz="0" w:space="0" w:color="auto"/>
        <w:right w:val="none" w:sz="0" w:space="0" w:color="auto"/>
      </w:divBdr>
    </w:div>
    <w:div w:id="3694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Schroer</dc:creator>
  <cp:keywords/>
  <dc:description/>
  <cp:lastModifiedBy>Kathy</cp:lastModifiedBy>
  <cp:revision>2</cp:revision>
  <cp:lastPrinted>2017-06-07T16:04:00Z</cp:lastPrinted>
  <dcterms:created xsi:type="dcterms:W3CDTF">2019-06-06T13:02:00Z</dcterms:created>
  <dcterms:modified xsi:type="dcterms:W3CDTF">2019-06-06T13:02:00Z</dcterms:modified>
</cp:coreProperties>
</file>