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044C" w14:textId="7D90A6B5" w:rsidR="009D2975" w:rsidRDefault="00EC6DF9">
      <w:r>
        <w:t xml:space="preserve">Local Law Firm Seeking </w:t>
      </w:r>
      <w:r w:rsidR="004B57E1">
        <w:t xml:space="preserve">Full- Time </w:t>
      </w:r>
      <w:r>
        <w:t>Legal Assistant</w:t>
      </w:r>
    </w:p>
    <w:p w14:paraId="1C814528" w14:textId="75B01A15" w:rsidR="00EC6DF9" w:rsidRDefault="00EC6DF9">
      <w:r>
        <w:t>We’re looking for an organized, self-motivated individual to serve as legal assistant in our 4 lawyer fast paced law firm that specializes in consumer bankruptcy. Legal experience is a plus but not a must, however, knowledge of basic office skills is certainly helpful.</w:t>
      </w:r>
    </w:p>
    <w:p w14:paraId="5C91C2C9" w14:textId="43148BBC" w:rsidR="00EC6DF9" w:rsidRDefault="00EC6DF9">
      <w:r>
        <w:t>Position Responsibilities include</w:t>
      </w:r>
      <w:r w:rsidR="0069238B">
        <w:t xml:space="preserve"> but are not limited to the following</w:t>
      </w:r>
      <w:r>
        <w:t xml:space="preserve">: </w:t>
      </w:r>
    </w:p>
    <w:p w14:paraId="40D81AFE" w14:textId="3A8FC1CA" w:rsidR="00EC6DF9" w:rsidRDefault="00EC6DF9" w:rsidP="00EC6DF9">
      <w:pPr>
        <w:pStyle w:val="ListParagraph"/>
        <w:numPr>
          <w:ilvl w:val="0"/>
          <w:numId w:val="1"/>
        </w:numPr>
      </w:pPr>
      <w:r>
        <w:t>Preparing both Chapter 7 and Chapter 13 petitions</w:t>
      </w:r>
    </w:p>
    <w:p w14:paraId="7D2AD790" w14:textId="63B49012" w:rsidR="00EC6DF9" w:rsidRDefault="00EC6DF9" w:rsidP="00EC6DF9">
      <w:pPr>
        <w:pStyle w:val="ListParagraph"/>
        <w:numPr>
          <w:ilvl w:val="0"/>
          <w:numId w:val="1"/>
        </w:numPr>
      </w:pPr>
      <w:r>
        <w:t>Drafting and filing various pleadings</w:t>
      </w:r>
    </w:p>
    <w:p w14:paraId="47FCCB9F" w14:textId="7FE58492" w:rsidR="00EC6DF9" w:rsidRDefault="00EC6DF9" w:rsidP="00EC6DF9">
      <w:pPr>
        <w:pStyle w:val="ListParagraph"/>
        <w:numPr>
          <w:ilvl w:val="0"/>
          <w:numId w:val="1"/>
        </w:numPr>
      </w:pPr>
      <w:r>
        <w:t>Handling day to day client issues</w:t>
      </w:r>
    </w:p>
    <w:p w14:paraId="7A284444" w14:textId="5C33552D" w:rsidR="00EC6DF9" w:rsidRDefault="00EC6DF9" w:rsidP="00EC6DF9">
      <w:pPr>
        <w:pStyle w:val="ListParagraph"/>
        <w:numPr>
          <w:ilvl w:val="0"/>
          <w:numId w:val="1"/>
        </w:numPr>
      </w:pPr>
      <w:r>
        <w:t>Document gathering</w:t>
      </w:r>
      <w:r w:rsidR="0069238B">
        <w:t xml:space="preserve"> and </w:t>
      </w:r>
      <w:proofErr w:type="gramStart"/>
      <w:r w:rsidR="0069238B">
        <w:t>organizing</w:t>
      </w:r>
      <w:proofErr w:type="gramEnd"/>
    </w:p>
    <w:p w14:paraId="3BC07E69" w14:textId="02D12977" w:rsidR="00EC6DF9" w:rsidRDefault="0069238B" w:rsidP="00EC6DF9">
      <w:pPr>
        <w:pStyle w:val="ListParagraph"/>
        <w:numPr>
          <w:ilvl w:val="0"/>
          <w:numId w:val="1"/>
        </w:numPr>
      </w:pPr>
      <w:r>
        <w:t>Keeping up with court dockets and assisting attorney in preparation for bi-weekly motion dockets</w:t>
      </w:r>
    </w:p>
    <w:p w14:paraId="6CAD01DB" w14:textId="5088C5B5" w:rsidR="0069238B" w:rsidRDefault="0069238B" w:rsidP="0069238B">
      <w:pPr>
        <w:pStyle w:val="ListParagraph"/>
        <w:numPr>
          <w:ilvl w:val="0"/>
          <w:numId w:val="1"/>
        </w:numPr>
      </w:pPr>
      <w:r>
        <w:t>Answering telephone</w:t>
      </w:r>
    </w:p>
    <w:p w14:paraId="1886AE7A" w14:textId="4AF67EE1" w:rsidR="0069238B" w:rsidRDefault="0069238B" w:rsidP="0069238B">
      <w:r>
        <w:t>Desired Requirements:</w:t>
      </w:r>
    </w:p>
    <w:p w14:paraId="3D423904" w14:textId="248FB790" w:rsidR="0069238B" w:rsidRDefault="0069238B" w:rsidP="0069238B">
      <w:pPr>
        <w:pStyle w:val="ListParagraph"/>
        <w:numPr>
          <w:ilvl w:val="0"/>
          <w:numId w:val="2"/>
        </w:numPr>
      </w:pPr>
      <w:r>
        <w:t xml:space="preserve">Ability to learn and adapt to new </w:t>
      </w:r>
      <w:proofErr w:type="gramStart"/>
      <w:r>
        <w:t>software</w:t>
      </w:r>
      <w:proofErr w:type="gramEnd"/>
    </w:p>
    <w:p w14:paraId="65E987BE" w14:textId="0F7BAA95" w:rsidR="0069238B" w:rsidRDefault="0069238B" w:rsidP="0069238B">
      <w:pPr>
        <w:pStyle w:val="ListParagraph"/>
        <w:numPr>
          <w:ilvl w:val="0"/>
          <w:numId w:val="2"/>
        </w:numPr>
      </w:pPr>
      <w:r>
        <w:t>Good oral and written communication skills</w:t>
      </w:r>
    </w:p>
    <w:p w14:paraId="72DE63DC" w14:textId="50AA1932" w:rsidR="0069238B" w:rsidRDefault="0069238B" w:rsidP="0069238B">
      <w:pPr>
        <w:pStyle w:val="ListParagraph"/>
        <w:numPr>
          <w:ilvl w:val="0"/>
          <w:numId w:val="2"/>
        </w:numPr>
      </w:pPr>
      <w:r>
        <w:t xml:space="preserve">Ability to work under </w:t>
      </w:r>
      <w:proofErr w:type="gramStart"/>
      <w:r>
        <w:t>pressure</w:t>
      </w:r>
      <w:proofErr w:type="gramEnd"/>
    </w:p>
    <w:p w14:paraId="06727D53" w14:textId="649DC1D5" w:rsidR="0069238B" w:rsidRDefault="0069238B" w:rsidP="0069238B">
      <w:pPr>
        <w:pStyle w:val="ListParagraph"/>
        <w:numPr>
          <w:ilvl w:val="0"/>
          <w:numId w:val="2"/>
        </w:numPr>
      </w:pPr>
      <w:r>
        <w:t>Strong time management skills</w:t>
      </w:r>
    </w:p>
    <w:p w14:paraId="17E47984" w14:textId="3998F7D1" w:rsidR="0069238B" w:rsidRDefault="0069238B" w:rsidP="0069238B">
      <w:pPr>
        <w:pStyle w:val="ListParagraph"/>
        <w:numPr>
          <w:ilvl w:val="0"/>
          <w:numId w:val="2"/>
        </w:numPr>
      </w:pPr>
      <w:r>
        <w:t xml:space="preserve">Basic Knowledge of Word, </w:t>
      </w:r>
      <w:proofErr w:type="gramStart"/>
      <w:r>
        <w:t>outlook</w:t>
      </w:r>
      <w:proofErr w:type="gramEnd"/>
      <w:r>
        <w:t xml:space="preserve"> and Microsoft office</w:t>
      </w:r>
    </w:p>
    <w:p w14:paraId="792F3D52" w14:textId="0E424148" w:rsidR="0069238B" w:rsidRDefault="0069238B" w:rsidP="0069238B">
      <w:r>
        <w:t xml:space="preserve">If interested in joining our team, please email your resume to </w:t>
      </w:r>
      <w:hyperlink r:id="rId5" w:history="1">
        <w:r w:rsidRPr="00C87EFC">
          <w:rPr>
            <w:rStyle w:val="Hyperlink"/>
          </w:rPr>
          <w:t>ccaldwell@bondnbotes.com</w:t>
        </w:r>
      </w:hyperlink>
      <w:r>
        <w:t xml:space="preserve"> </w:t>
      </w:r>
    </w:p>
    <w:p w14:paraId="34F9356C" w14:textId="611F9F32" w:rsidR="0069238B" w:rsidRDefault="0069238B" w:rsidP="0069238B">
      <w:pPr>
        <w:pStyle w:val="ListParagraph"/>
      </w:pPr>
    </w:p>
    <w:p w14:paraId="614719AE" w14:textId="518121E7" w:rsidR="00EC6DF9" w:rsidRDefault="00EC6DF9" w:rsidP="00EC6DF9">
      <w:pPr>
        <w:ind w:left="360"/>
      </w:pPr>
      <w:r>
        <w:t xml:space="preserve"> </w:t>
      </w:r>
    </w:p>
    <w:sectPr w:rsidR="00EC6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5594"/>
    <w:multiLevelType w:val="hybridMultilevel"/>
    <w:tmpl w:val="B2E6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D4F5C"/>
    <w:multiLevelType w:val="hybridMultilevel"/>
    <w:tmpl w:val="865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98346">
    <w:abstractNumId w:val="0"/>
  </w:num>
  <w:num w:numId="2" w16cid:durableId="810905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F9"/>
    <w:rsid w:val="004B57E1"/>
    <w:rsid w:val="0069238B"/>
    <w:rsid w:val="009D2975"/>
    <w:rsid w:val="00EC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394F"/>
  <w15:chartTrackingRefBased/>
  <w15:docId w15:val="{82693BA8-820A-4882-A43A-9BD10582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D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aldwell@bondnbot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K. Tanner</dc:creator>
  <cp:keywords/>
  <dc:description/>
  <cp:lastModifiedBy>Amy K. Tanner</cp:lastModifiedBy>
  <cp:revision>2</cp:revision>
  <dcterms:created xsi:type="dcterms:W3CDTF">2024-02-17T19:04:00Z</dcterms:created>
  <dcterms:modified xsi:type="dcterms:W3CDTF">2024-02-17T19:27:00Z</dcterms:modified>
</cp:coreProperties>
</file>